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Default="00C078BC" w:rsidP="00C078BC">
      <w:pPr>
        <w:pStyle w:val="Prrafodelista"/>
        <w:numPr>
          <w:ilvl w:val="0"/>
          <w:numId w:val="1"/>
        </w:numPr>
      </w:pPr>
      <w:r>
        <w:t xml:space="preserve">“Dos días de estos y la gente olvidará que el </w:t>
      </w:r>
      <w:proofErr w:type="spellStart"/>
      <w:r>
        <w:t>choli</w:t>
      </w:r>
      <w:proofErr w:type="spellEnd"/>
      <w:r>
        <w:t xml:space="preserve"> ha descendido…</w:t>
      </w:r>
      <w:r>
        <w:br/>
        <w:t>- QUERRÁS DECIR ‘UN DÍA DE ESTOS’</w:t>
      </w:r>
    </w:p>
    <w:p w:rsidR="00C078BC" w:rsidRDefault="00C078BC"/>
    <w:sectPr w:rsidR="00C078BC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673DB"/>
    <w:multiLevelType w:val="hybridMultilevel"/>
    <w:tmpl w:val="45040CB8"/>
    <w:lvl w:ilvl="0" w:tplc="51746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078BC"/>
    <w:rsid w:val="000A1109"/>
    <w:rsid w:val="00674D93"/>
    <w:rsid w:val="00C078BC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>uR V4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2015-07-23T23:43:00Z</dcterms:created>
  <dcterms:modified xsi:type="dcterms:W3CDTF">2015-07-23T23:52:00Z</dcterms:modified>
</cp:coreProperties>
</file>