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E" w:rsidRDefault="0084793E">
      <w:hyperlink r:id="rId4" w:history="1">
        <w:r w:rsidRPr="00FC35FC">
          <w:rPr>
            <w:rStyle w:val="Hipervnculo"/>
          </w:rPr>
          <w:t>http://www.paginasiete.bo/2011-03-15/Campeones/Destacados/04Cam02150311.aspx</w:t>
        </w:r>
      </w:hyperlink>
    </w:p>
    <w:p w:rsidR="0084793E" w:rsidRDefault="0084793E"/>
    <w:sectPr w:rsidR="0084793E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793E"/>
    <w:rsid w:val="000C1A9E"/>
    <w:rsid w:val="0025408F"/>
    <w:rsid w:val="0084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7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ginasiete.bo/2011-03-15/Campeones/Destacados/04Cam02150311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>Windows uE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2011-03-15T10:41:00Z</dcterms:created>
  <dcterms:modified xsi:type="dcterms:W3CDTF">2011-03-15T10:42:00Z</dcterms:modified>
</cp:coreProperties>
</file>